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77" w:rsidRDefault="00993CDD" w:rsidP="00993CDD">
      <w:pPr>
        <w:spacing w:after="0" w:line="240" w:lineRule="auto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Avenue Act I*</w:t>
      </w:r>
      <w:r w:rsidR="0023543A">
        <w:rPr>
          <w:rFonts w:ascii="Times New Roman" w:eastAsia="Times New Roman" w:hAnsi="Times New Roman"/>
          <w:b/>
          <w:sz w:val="48"/>
          <w:szCs w:val="48"/>
        </w:rPr>
        <w:t xml:space="preserve"> and BIG OAK THEATRE </w:t>
      </w:r>
      <w:r w:rsidR="00882277">
        <w:rPr>
          <w:rFonts w:ascii="Times New Roman" w:eastAsia="Times New Roman" w:hAnsi="Times New Roman"/>
          <w:b/>
          <w:sz w:val="48"/>
          <w:szCs w:val="48"/>
        </w:rPr>
        <w:t>Presents:</w:t>
      </w:r>
      <w:bookmarkStart w:id="0" w:name="_GoBack"/>
      <w:bookmarkEnd w:id="0"/>
    </w:p>
    <w:p w:rsidR="009E65B4" w:rsidRPr="008271DC" w:rsidRDefault="00530FAD" w:rsidP="009E65B4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8AB782" wp14:editId="11AEB5D8">
                <wp:simplePos x="0" y="0"/>
                <wp:positionH relativeFrom="column">
                  <wp:posOffset>0</wp:posOffset>
                </wp:positionH>
                <wp:positionV relativeFrom="paragraph">
                  <wp:posOffset>248920</wp:posOffset>
                </wp:positionV>
                <wp:extent cx="6591300" cy="965200"/>
                <wp:effectExtent l="0" t="0" r="0" b="635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30FAD" w:rsidRPr="00530FAD" w:rsidRDefault="00530FAD" w:rsidP="00530F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72"/>
                                <w:szCs w:val="72"/>
                                <w:u w:val="singl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530FAD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72"/>
                                <w:szCs w:val="72"/>
                                <w:u w:val="singl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“Scrooge, </w:t>
                            </w:r>
                            <w:proofErr w:type="gramStart"/>
                            <w:r w:rsidRPr="00530FAD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72"/>
                                <w:szCs w:val="72"/>
                                <w:u w:val="singl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The</w:t>
                            </w:r>
                            <w:proofErr w:type="gramEnd"/>
                            <w:r w:rsidRPr="00530FAD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72"/>
                                <w:szCs w:val="72"/>
                                <w:u w:val="singl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Musical”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19.6pt;width:519pt;height:7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" filled="f" stroked="f">
                <v:fill o:detectmouseclick="t"/>
                <v:textbox>
                  <w:txbxContent>
                    <w:p w:rsidR="00530FAD" w:rsidRPr="00530FAD" w:rsidRDefault="00530FAD" w:rsidP="00530FA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i/>
                          <w:sz w:val="72"/>
                          <w:szCs w:val="72"/>
                          <w:u w:val="singl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530FAD">
                        <w:rPr>
                          <w:rFonts w:ascii="Times New Roman" w:eastAsia="Times New Roman" w:hAnsi="Times New Roman"/>
                          <w:b/>
                          <w:i/>
                          <w:sz w:val="72"/>
                          <w:szCs w:val="72"/>
                          <w:u w:val="singl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“Scrooge, </w:t>
                      </w:r>
                      <w:proofErr w:type="gramStart"/>
                      <w:r w:rsidRPr="00530FAD">
                        <w:rPr>
                          <w:rFonts w:ascii="Times New Roman" w:eastAsia="Times New Roman" w:hAnsi="Times New Roman"/>
                          <w:b/>
                          <w:i/>
                          <w:sz w:val="72"/>
                          <w:szCs w:val="72"/>
                          <w:u w:val="singl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The</w:t>
                      </w:r>
                      <w:proofErr w:type="gramEnd"/>
                      <w:r w:rsidRPr="00530FAD">
                        <w:rPr>
                          <w:rFonts w:ascii="Times New Roman" w:eastAsia="Times New Roman" w:hAnsi="Times New Roman"/>
                          <w:b/>
                          <w:i/>
                          <w:sz w:val="72"/>
                          <w:szCs w:val="72"/>
                          <w:u w:val="singl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Musical”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5BA1" w:rsidRPr="008271DC">
        <w:rPr>
          <w:rFonts w:ascii="Times New Roman" w:eastAsia="Times New Roman" w:hAnsi="Times New Roman"/>
          <w:b/>
          <w:sz w:val="48"/>
          <w:szCs w:val="48"/>
        </w:rPr>
        <w:t>www.</w:t>
      </w:r>
      <w:r w:rsidR="009E65B4" w:rsidRPr="008271DC">
        <w:rPr>
          <w:rFonts w:ascii="Times New Roman" w:eastAsia="Times New Roman" w:hAnsi="Times New Roman"/>
          <w:b/>
          <w:sz w:val="48"/>
          <w:szCs w:val="48"/>
        </w:rPr>
        <w:t>BigOakTheatre</w:t>
      </w:r>
      <w:r w:rsidR="003F5BA1" w:rsidRPr="008271DC">
        <w:rPr>
          <w:rFonts w:ascii="Times New Roman" w:eastAsia="Times New Roman" w:hAnsi="Times New Roman"/>
          <w:b/>
          <w:sz w:val="48"/>
          <w:szCs w:val="48"/>
        </w:rPr>
        <w:t>.com</w:t>
      </w:r>
    </w:p>
    <w:p w:rsidR="004E5278" w:rsidRDefault="0039303B" w:rsidP="008E5D07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8271DC">
        <w:rPr>
          <w:rFonts w:ascii="Times New Roman" w:eastAsia="Times New Roman" w:hAnsi="Times New Roman"/>
          <w:b/>
          <w:sz w:val="40"/>
          <w:szCs w:val="40"/>
        </w:rPr>
        <w:t xml:space="preserve"> </w:t>
      </w:r>
      <w:r w:rsidR="00814748" w:rsidRPr="008271DC">
        <w:rPr>
          <w:rFonts w:ascii="Times New Roman" w:eastAsia="Times New Roman" w:hAnsi="Times New Roman"/>
          <w:b/>
          <w:sz w:val="40"/>
          <w:szCs w:val="40"/>
        </w:rPr>
        <w:t xml:space="preserve">December </w:t>
      </w:r>
      <w:r w:rsidR="00EE61F2">
        <w:rPr>
          <w:rFonts w:ascii="Times New Roman" w:eastAsia="Times New Roman" w:hAnsi="Times New Roman"/>
          <w:b/>
          <w:sz w:val="40"/>
          <w:szCs w:val="40"/>
        </w:rPr>
        <w:t>2, 3</w:t>
      </w:r>
      <w:r w:rsidR="00276464">
        <w:rPr>
          <w:rFonts w:ascii="Times New Roman" w:eastAsia="Times New Roman" w:hAnsi="Times New Roman"/>
          <w:b/>
          <w:sz w:val="40"/>
          <w:szCs w:val="40"/>
        </w:rPr>
        <w:t>,</w:t>
      </w:r>
      <w:r w:rsidR="00EE61F2">
        <w:rPr>
          <w:rFonts w:ascii="Times New Roman" w:eastAsia="Times New Roman" w:hAnsi="Times New Roman"/>
          <w:b/>
          <w:sz w:val="40"/>
          <w:szCs w:val="40"/>
        </w:rPr>
        <w:t xml:space="preserve"> 9, 10</w:t>
      </w:r>
      <w:r w:rsidR="00276464">
        <w:rPr>
          <w:rFonts w:ascii="Times New Roman" w:eastAsia="Times New Roman" w:hAnsi="Times New Roman"/>
          <w:b/>
          <w:sz w:val="40"/>
          <w:szCs w:val="40"/>
        </w:rPr>
        <w:t>,</w:t>
      </w:r>
      <w:r w:rsidR="00EE61F2">
        <w:rPr>
          <w:rFonts w:ascii="Times New Roman" w:eastAsia="Times New Roman" w:hAnsi="Times New Roman"/>
          <w:b/>
          <w:sz w:val="40"/>
          <w:szCs w:val="40"/>
        </w:rPr>
        <w:t xml:space="preserve"> 16, 17, </w:t>
      </w:r>
      <w:proofErr w:type="gramStart"/>
      <w:r w:rsidR="00EE61F2">
        <w:rPr>
          <w:rFonts w:ascii="Times New Roman" w:eastAsia="Times New Roman" w:hAnsi="Times New Roman"/>
          <w:b/>
          <w:sz w:val="40"/>
          <w:szCs w:val="40"/>
        </w:rPr>
        <w:t>2017</w:t>
      </w:r>
      <w:r w:rsidR="00276464">
        <w:rPr>
          <w:rFonts w:ascii="Times New Roman" w:eastAsia="Times New Roman" w:hAnsi="Times New Roman"/>
          <w:b/>
          <w:sz w:val="40"/>
          <w:szCs w:val="40"/>
        </w:rPr>
        <w:t xml:space="preserve"> </w:t>
      </w:r>
      <w:r w:rsidR="00296E16">
        <w:rPr>
          <w:rFonts w:ascii="Times New Roman" w:eastAsia="Times New Roman" w:hAnsi="Times New Roman"/>
          <w:b/>
          <w:sz w:val="40"/>
          <w:szCs w:val="40"/>
        </w:rPr>
        <w:t xml:space="preserve"> (</w:t>
      </w:r>
      <w:proofErr w:type="gramEnd"/>
      <w:r w:rsidR="00296E16">
        <w:rPr>
          <w:rFonts w:ascii="Times New Roman" w:eastAsia="Times New Roman" w:hAnsi="Times New Roman"/>
          <w:b/>
          <w:sz w:val="40"/>
          <w:szCs w:val="40"/>
        </w:rPr>
        <w:t>3 PM)</w:t>
      </w:r>
      <w:r w:rsidR="00882277">
        <w:rPr>
          <w:rFonts w:ascii="Times New Roman" w:eastAsia="Times New Roman" w:hAnsi="Times New Roman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682DB1C" wp14:editId="151CB17E">
                <wp:simplePos x="0" y="0"/>
                <wp:positionH relativeFrom="column">
                  <wp:posOffset>-288290</wp:posOffset>
                </wp:positionH>
                <wp:positionV relativeFrom="paragraph">
                  <wp:posOffset>22860</wp:posOffset>
                </wp:positionV>
                <wp:extent cx="6883400" cy="803084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0" cy="803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818" w:rsidRDefault="00A72818" w:rsidP="00A72818">
                            <w:pPr>
                              <w:jc w:val="center"/>
                            </w:pPr>
                          </w:p>
                          <w:p w:rsidR="00A72818" w:rsidRDefault="00882277" w:rsidP="00A7281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720D19" wp14:editId="196D256B">
                                  <wp:extent cx="4559300" cy="4013200"/>
                                  <wp:effectExtent l="0" t="0" r="0" b="6350"/>
                                  <wp:docPr id="12" name="Picture 12" descr="cov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ov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59300" cy="401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76464" w:rsidRDefault="00276464" w:rsidP="00A72818">
                            <w:pPr>
                              <w:jc w:val="center"/>
                            </w:pPr>
                          </w:p>
                          <w:p w:rsidR="00882277" w:rsidRPr="00530FAD" w:rsidRDefault="00E13B58" w:rsidP="00A72818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56"/>
                                <w:szCs w:val="5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32"/>
                                <w:szCs w:val="32"/>
                              </w:rPr>
                              <w:t xml:space="preserve"> Enjoy</w:t>
                            </w:r>
                            <w:r w:rsidR="00530FAD">
                              <w:rPr>
                                <w:rFonts w:ascii="Times New Roman" w:eastAsia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30FAD" w:rsidRPr="00530FAD">
                              <w:rPr>
                                <w:rFonts w:ascii="Times New Roman" w:eastAsia="Times New Roman" w:hAnsi="Times New Roman"/>
                                <w:b/>
                                <w:sz w:val="56"/>
                                <w:szCs w:val="5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Festive Holiday Music before the Play</w:t>
                            </w:r>
                          </w:p>
                          <w:p w:rsidR="00530FAD" w:rsidRDefault="008E5D07" w:rsidP="008E5D07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32"/>
                                <w:szCs w:val="32"/>
                              </w:rPr>
                              <w:t xml:space="preserve">And </w:t>
                            </w:r>
                            <w:r w:rsidR="00530FAD">
                              <w:rPr>
                                <w:rFonts w:ascii="Times New Roman" w:eastAsia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B05DB">
                              <w:rPr>
                                <w:rFonts w:ascii="Arial Black" w:eastAsia="Times New Roman" w:hAnsi="Arial Black"/>
                                <w:b/>
                                <w:i/>
                                <w:sz w:val="52"/>
                                <w:szCs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Holiday Treat </w:t>
                            </w:r>
                            <w:r w:rsidR="00530FAD">
                              <w:rPr>
                                <w:rFonts w:ascii="Times New Roman" w:eastAsia="Times New Roman" w:hAnsi="Times New Roman"/>
                                <w:sz w:val="32"/>
                                <w:szCs w:val="32"/>
                              </w:rPr>
                              <w:t>after the Play</w:t>
                            </w:r>
                            <w:r w:rsidR="005757F0">
                              <w:rPr>
                                <w:rFonts w:ascii="Times New Roman" w:eastAsia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B05DB">
                              <w:rPr>
                                <w:rFonts w:ascii="Times New Roman" w:eastAsia="Times New Roman" w:hAnsi="Times New Roman"/>
                                <w:b/>
                                <w:noProof/>
                                <w:sz w:val="48"/>
                                <w:szCs w:val="48"/>
                              </w:rPr>
                              <w:t>!</w:t>
                            </w:r>
                          </w:p>
                          <w:p w:rsidR="008E5D07" w:rsidRPr="008E5D07" w:rsidRDefault="008E5D07" w:rsidP="00A72818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8E5D07"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</w:rPr>
                              <w:t>$2</w:t>
                            </w:r>
                            <w:r w:rsidR="00F73B83"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Pr="008E5D07"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</w:rPr>
                              <w:t xml:space="preserve"> Donation all tickets</w:t>
                            </w:r>
                          </w:p>
                          <w:p w:rsidR="00412457" w:rsidRPr="00296E16" w:rsidRDefault="00A72818" w:rsidP="00A7281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32"/>
                                <w:szCs w:val="32"/>
                              </w:rPr>
                              <w:t xml:space="preserve">:  </w:t>
                            </w:r>
                            <w:r w:rsidR="003F5BA1" w:rsidRPr="00296E16">
                              <w:rPr>
                                <w:rFonts w:ascii="Times New Roman" w:eastAsia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Address: </w:t>
                            </w:r>
                            <w:r w:rsidRPr="00296E16">
                              <w:rPr>
                                <w:rFonts w:ascii="Times New Roman" w:eastAsia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Big Oak Theatre, </w:t>
                            </w:r>
                            <w:r w:rsidR="00412457" w:rsidRPr="00296E16">
                              <w:rPr>
                                <w:rFonts w:ascii="Times New Roman" w:eastAsia="Times New Roman" w:hAnsi="Times New Roman"/>
                                <w:b/>
                                <w:sz w:val="36"/>
                                <w:szCs w:val="36"/>
                              </w:rPr>
                              <w:t>22200 Chatsworth St., Chatsworth, Ca.</w:t>
                            </w:r>
                          </w:p>
                          <w:p w:rsidR="00397F6C" w:rsidRPr="00296E16" w:rsidRDefault="00397F6C" w:rsidP="0041245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296E16">
                              <w:rPr>
                                <w:rFonts w:ascii="Times New Roman" w:eastAsia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Reservations:  </w:t>
                            </w:r>
                            <w:r w:rsidR="00EE61F2">
                              <w:rPr>
                                <w:rFonts w:ascii="Times New Roman" w:eastAsia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e mail: </w:t>
                            </w:r>
                            <w:hyperlink r:id="rId6" w:history="1">
                              <w:r w:rsidRPr="00296E16">
                                <w:rPr>
                                  <w:rStyle w:val="Hyperlink"/>
                                  <w:rFonts w:ascii="Times New Roman" w:eastAsia="Times New Roman" w:hAnsi="Times New Roman"/>
                                  <w:b/>
                                  <w:color w:val="auto"/>
                                  <w:sz w:val="36"/>
                                  <w:szCs w:val="36"/>
                                </w:rPr>
                                <w:t>Avenueact1@att.net</w:t>
                              </w:r>
                            </w:hyperlink>
                            <w:r w:rsidRPr="00296E16">
                              <w:rPr>
                                <w:rFonts w:ascii="Times New Roman" w:eastAsia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24B43" w:rsidRPr="00296E16">
                              <w:rPr>
                                <w:rFonts w:ascii="Times New Roman" w:eastAsia="Times New Roman" w:hAnsi="Times New Roman"/>
                                <w:b/>
                                <w:sz w:val="36"/>
                                <w:szCs w:val="36"/>
                              </w:rPr>
                              <w:t>Info:  818 998 0185</w:t>
                            </w:r>
                          </w:p>
                          <w:p w:rsidR="00157C94" w:rsidRPr="00EE61F2" w:rsidRDefault="00157C94" w:rsidP="0041245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E61F2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*Avenue Act 1 is a 501c3 not for profit theatrical organization</w:t>
                            </w:r>
                          </w:p>
                          <w:p w:rsidR="00412457" w:rsidRDefault="00412457" w:rsidP="004124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22.7pt;margin-top:1.8pt;width:542pt;height:63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" stroked="f">
                <v:textbox>
                  <w:txbxContent>
                    <w:p w:rsidR="00A72818" w:rsidRDefault="00A72818" w:rsidP="00A72818">
                      <w:pPr>
                        <w:jc w:val="center"/>
                      </w:pPr>
                    </w:p>
                    <w:p w:rsidR="00A72818" w:rsidRDefault="00882277" w:rsidP="00A7281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720D19" wp14:editId="196D256B">
                            <wp:extent cx="4559300" cy="4013200"/>
                            <wp:effectExtent l="0" t="0" r="0" b="6350"/>
                            <wp:docPr id="12" name="Picture 12" descr="cov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ov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59300" cy="401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76464" w:rsidRDefault="00276464" w:rsidP="00A72818">
                      <w:pPr>
                        <w:jc w:val="center"/>
                      </w:pPr>
                    </w:p>
                    <w:p w:rsidR="00882277" w:rsidRPr="00530FAD" w:rsidRDefault="00E13B58" w:rsidP="00A72818">
                      <w:pPr>
                        <w:jc w:val="center"/>
                        <w:rPr>
                          <w:rFonts w:ascii="Times New Roman" w:eastAsia="Times New Roman" w:hAnsi="Times New Roman"/>
                          <w:b/>
                          <w:sz w:val="56"/>
                          <w:szCs w:val="5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32"/>
                          <w:szCs w:val="32"/>
                        </w:rPr>
                        <w:t xml:space="preserve"> Enjoy</w:t>
                      </w:r>
                      <w:r w:rsidR="00530FAD">
                        <w:rPr>
                          <w:rFonts w:ascii="Times New Roman" w:eastAsia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="00530FAD" w:rsidRPr="00530FAD">
                        <w:rPr>
                          <w:rFonts w:ascii="Times New Roman" w:eastAsia="Times New Roman" w:hAnsi="Times New Roman"/>
                          <w:b/>
                          <w:sz w:val="56"/>
                          <w:szCs w:val="5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Festive Holiday Music before the Play</w:t>
                      </w:r>
                    </w:p>
                    <w:p w:rsidR="00530FAD" w:rsidRDefault="008E5D07" w:rsidP="008E5D07">
                      <w:pPr>
                        <w:jc w:val="center"/>
                        <w:rPr>
                          <w:rFonts w:ascii="Times New Roman" w:eastAsia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32"/>
                          <w:szCs w:val="32"/>
                        </w:rPr>
                        <w:t xml:space="preserve">And </w:t>
                      </w:r>
                      <w:r w:rsidR="00530FAD">
                        <w:rPr>
                          <w:rFonts w:ascii="Times New Roman" w:eastAsia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="006B05DB">
                        <w:rPr>
                          <w:rFonts w:ascii="Arial Black" w:eastAsia="Times New Roman" w:hAnsi="Arial Black"/>
                          <w:b/>
                          <w:i/>
                          <w:sz w:val="52"/>
                          <w:szCs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Holiday Treat </w:t>
                      </w:r>
                      <w:r w:rsidR="00530FAD">
                        <w:rPr>
                          <w:rFonts w:ascii="Times New Roman" w:eastAsia="Times New Roman" w:hAnsi="Times New Roman"/>
                          <w:sz w:val="32"/>
                          <w:szCs w:val="32"/>
                        </w:rPr>
                        <w:t>after the Play</w:t>
                      </w:r>
                      <w:r w:rsidR="005757F0">
                        <w:rPr>
                          <w:rFonts w:ascii="Times New Roman" w:eastAsia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="006B05DB">
                        <w:rPr>
                          <w:rFonts w:ascii="Times New Roman" w:eastAsia="Times New Roman" w:hAnsi="Times New Roman"/>
                          <w:b/>
                          <w:noProof/>
                          <w:sz w:val="48"/>
                          <w:szCs w:val="48"/>
                        </w:rPr>
                        <w:t>!</w:t>
                      </w:r>
                    </w:p>
                    <w:p w:rsidR="008E5D07" w:rsidRPr="008E5D07" w:rsidRDefault="008E5D07" w:rsidP="00A72818">
                      <w:pPr>
                        <w:jc w:val="center"/>
                        <w:rPr>
                          <w:rFonts w:ascii="Times New Roman" w:eastAsia="Times New Roman" w:hAnsi="Times New Roman"/>
                          <w:b/>
                          <w:sz w:val="32"/>
                          <w:szCs w:val="32"/>
                        </w:rPr>
                      </w:pPr>
                      <w:r w:rsidRPr="008E5D07">
                        <w:rPr>
                          <w:rFonts w:ascii="Times New Roman" w:eastAsia="Times New Roman" w:hAnsi="Times New Roman"/>
                          <w:b/>
                          <w:sz w:val="32"/>
                          <w:szCs w:val="32"/>
                        </w:rPr>
                        <w:t>$2</w:t>
                      </w:r>
                      <w:r w:rsidR="00F73B83">
                        <w:rPr>
                          <w:rFonts w:ascii="Times New Roman" w:eastAsia="Times New Roman" w:hAnsi="Times New Roman"/>
                          <w:b/>
                          <w:sz w:val="32"/>
                          <w:szCs w:val="32"/>
                        </w:rPr>
                        <w:t>2</w:t>
                      </w:r>
                      <w:r w:rsidRPr="008E5D07">
                        <w:rPr>
                          <w:rFonts w:ascii="Times New Roman" w:eastAsia="Times New Roman" w:hAnsi="Times New Roman"/>
                          <w:b/>
                          <w:sz w:val="32"/>
                          <w:szCs w:val="32"/>
                        </w:rPr>
                        <w:t xml:space="preserve"> Donation all tickets</w:t>
                      </w:r>
                    </w:p>
                    <w:p w:rsidR="00412457" w:rsidRPr="00296E16" w:rsidRDefault="00A72818" w:rsidP="00A72818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32"/>
                          <w:szCs w:val="32"/>
                        </w:rPr>
                        <w:t xml:space="preserve">:  </w:t>
                      </w:r>
                      <w:r w:rsidR="003F5BA1" w:rsidRPr="00296E16">
                        <w:rPr>
                          <w:rFonts w:ascii="Times New Roman" w:eastAsia="Times New Roman" w:hAnsi="Times New Roman"/>
                          <w:b/>
                          <w:sz w:val="36"/>
                          <w:szCs w:val="36"/>
                        </w:rPr>
                        <w:t xml:space="preserve">Address: </w:t>
                      </w:r>
                      <w:r w:rsidRPr="00296E16">
                        <w:rPr>
                          <w:rFonts w:ascii="Times New Roman" w:eastAsia="Times New Roman" w:hAnsi="Times New Roman"/>
                          <w:b/>
                          <w:sz w:val="36"/>
                          <w:szCs w:val="36"/>
                        </w:rPr>
                        <w:t xml:space="preserve">Big Oak Theatre, </w:t>
                      </w:r>
                      <w:r w:rsidR="00412457" w:rsidRPr="00296E16">
                        <w:rPr>
                          <w:rFonts w:ascii="Times New Roman" w:eastAsia="Times New Roman" w:hAnsi="Times New Roman"/>
                          <w:b/>
                          <w:sz w:val="36"/>
                          <w:szCs w:val="36"/>
                        </w:rPr>
                        <w:t>22200 Chatsworth St., Chatsworth, Ca.</w:t>
                      </w:r>
                    </w:p>
                    <w:p w:rsidR="00397F6C" w:rsidRPr="00296E16" w:rsidRDefault="00397F6C" w:rsidP="0041245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36"/>
                          <w:szCs w:val="36"/>
                        </w:rPr>
                      </w:pPr>
                      <w:r w:rsidRPr="00296E16">
                        <w:rPr>
                          <w:rFonts w:ascii="Times New Roman" w:eastAsia="Times New Roman" w:hAnsi="Times New Roman"/>
                          <w:b/>
                          <w:sz w:val="36"/>
                          <w:szCs w:val="36"/>
                        </w:rPr>
                        <w:t xml:space="preserve"> Reservations:  </w:t>
                      </w:r>
                      <w:r w:rsidR="00EE61F2">
                        <w:rPr>
                          <w:rFonts w:ascii="Times New Roman" w:eastAsia="Times New Roman" w:hAnsi="Times New Roman"/>
                          <w:b/>
                          <w:sz w:val="36"/>
                          <w:szCs w:val="36"/>
                        </w:rPr>
                        <w:t xml:space="preserve">e mail: </w:t>
                      </w:r>
                      <w:hyperlink r:id="rId7" w:history="1">
                        <w:r w:rsidRPr="00296E16">
                          <w:rPr>
                            <w:rStyle w:val="Hyperlink"/>
                            <w:rFonts w:ascii="Times New Roman" w:eastAsia="Times New Roman" w:hAnsi="Times New Roman"/>
                            <w:b/>
                            <w:color w:val="auto"/>
                            <w:sz w:val="36"/>
                            <w:szCs w:val="36"/>
                          </w:rPr>
                          <w:t>Avenueact1@att.net</w:t>
                        </w:r>
                      </w:hyperlink>
                      <w:r w:rsidRPr="00296E16">
                        <w:rPr>
                          <w:rFonts w:ascii="Times New Roman" w:eastAsia="Times New Roman" w:hAnsi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E24B43" w:rsidRPr="00296E16">
                        <w:rPr>
                          <w:rFonts w:ascii="Times New Roman" w:eastAsia="Times New Roman" w:hAnsi="Times New Roman"/>
                          <w:b/>
                          <w:sz w:val="36"/>
                          <w:szCs w:val="36"/>
                        </w:rPr>
                        <w:t>Info:  818 998 0185</w:t>
                      </w:r>
                    </w:p>
                    <w:p w:rsidR="00157C94" w:rsidRPr="00EE61F2" w:rsidRDefault="00157C94" w:rsidP="0041245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</w:pPr>
                      <w:r w:rsidRPr="00EE61F2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*Avenue Act 1 is a 501c3 not for profit theatrical organization</w:t>
                      </w:r>
                    </w:p>
                    <w:p w:rsidR="00412457" w:rsidRDefault="00412457" w:rsidP="00412457"/>
                  </w:txbxContent>
                </v:textbox>
              </v:shape>
            </w:pict>
          </mc:Fallback>
        </mc:AlternateContent>
      </w:r>
      <w:r w:rsidR="0089473C">
        <w:rPr>
          <w:rFonts w:ascii="Times New Roman" w:eastAsia="Times New Roman" w:hAnsi="Times New Roman"/>
          <w:b/>
          <w:sz w:val="40"/>
          <w:szCs w:val="40"/>
        </w:rPr>
        <w:t xml:space="preserve"> </w:t>
      </w:r>
    </w:p>
    <w:p w:rsidR="004E5278" w:rsidRDefault="004E5278" w:rsidP="009777C0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</w:rPr>
      </w:pPr>
    </w:p>
    <w:p w:rsidR="004E5278" w:rsidRDefault="004E5278" w:rsidP="009777C0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</w:rPr>
      </w:pPr>
    </w:p>
    <w:p w:rsidR="004E5278" w:rsidRDefault="004E5278" w:rsidP="009777C0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</w:rPr>
      </w:pPr>
    </w:p>
    <w:p w:rsidR="004E5278" w:rsidRDefault="004E5278" w:rsidP="009777C0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</w:rPr>
      </w:pPr>
    </w:p>
    <w:p w:rsidR="004E5278" w:rsidRDefault="004E5278" w:rsidP="009777C0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</w:rPr>
      </w:pPr>
    </w:p>
    <w:p w:rsidR="004E5278" w:rsidRDefault="004E5278" w:rsidP="009777C0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</w:rPr>
      </w:pPr>
    </w:p>
    <w:p w:rsidR="004E5278" w:rsidRDefault="004E5278" w:rsidP="009777C0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</w:rPr>
      </w:pPr>
    </w:p>
    <w:p w:rsidR="004E5278" w:rsidRDefault="004E5278" w:rsidP="009777C0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</w:rPr>
      </w:pPr>
    </w:p>
    <w:p w:rsidR="004E5278" w:rsidRDefault="004E5278" w:rsidP="009777C0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</w:rPr>
      </w:pPr>
    </w:p>
    <w:p w:rsidR="004E5278" w:rsidRDefault="004E5278" w:rsidP="009777C0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</w:rPr>
      </w:pPr>
    </w:p>
    <w:p w:rsidR="004E5278" w:rsidRDefault="004E5278" w:rsidP="009777C0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</w:rPr>
      </w:pPr>
    </w:p>
    <w:p w:rsidR="004E5278" w:rsidRDefault="004E5278" w:rsidP="009777C0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</w:rPr>
      </w:pPr>
    </w:p>
    <w:p w:rsidR="004E5278" w:rsidRDefault="004E5278" w:rsidP="009777C0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</w:rPr>
      </w:pPr>
    </w:p>
    <w:p w:rsidR="004E5278" w:rsidRDefault="004E5278" w:rsidP="009777C0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</w:rPr>
      </w:pPr>
    </w:p>
    <w:p w:rsidR="004E5278" w:rsidRDefault="00276464" w:rsidP="009777C0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noProof/>
          <w:sz w:val="40"/>
          <w:szCs w:val="40"/>
        </w:rPr>
        <w:drawing>
          <wp:inline distT="0" distB="0" distL="0" distR="0" wp14:anchorId="6C202C1B" wp14:editId="2948ECD0">
            <wp:extent cx="727232" cy="756915"/>
            <wp:effectExtent l="0" t="0" r="0" b="0"/>
            <wp:docPr id="2" name="Picture 2" descr="MC90038314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383142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40565">
                      <a:off x="0" y="0"/>
                      <a:ext cx="745664" cy="77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278" w:rsidRDefault="004E5278" w:rsidP="009777C0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</w:rPr>
      </w:pPr>
    </w:p>
    <w:p w:rsidR="00A72818" w:rsidRPr="008271DC" w:rsidRDefault="00A72818" w:rsidP="009777C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sectPr w:rsidR="00A72818" w:rsidRPr="008271DC" w:rsidSect="00E13B58">
      <w:pgSz w:w="12240" w:h="15840"/>
      <w:pgMar w:top="576" w:right="720" w:bottom="576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B6"/>
    <w:rsid w:val="0001290C"/>
    <w:rsid w:val="00157C94"/>
    <w:rsid w:val="0023543A"/>
    <w:rsid w:val="00276464"/>
    <w:rsid w:val="00284A9F"/>
    <w:rsid w:val="00296E16"/>
    <w:rsid w:val="00302593"/>
    <w:rsid w:val="0039303B"/>
    <w:rsid w:val="00397F6C"/>
    <w:rsid w:val="003F001B"/>
    <w:rsid w:val="003F5BA1"/>
    <w:rsid w:val="00412457"/>
    <w:rsid w:val="0045743B"/>
    <w:rsid w:val="004E5278"/>
    <w:rsid w:val="004F232C"/>
    <w:rsid w:val="00530FAD"/>
    <w:rsid w:val="0054141B"/>
    <w:rsid w:val="005757F0"/>
    <w:rsid w:val="005A01DB"/>
    <w:rsid w:val="005C22C1"/>
    <w:rsid w:val="005E60A4"/>
    <w:rsid w:val="00641E86"/>
    <w:rsid w:val="0065137E"/>
    <w:rsid w:val="00681C82"/>
    <w:rsid w:val="00682823"/>
    <w:rsid w:val="00697844"/>
    <w:rsid w:val="006B05DB"/>
    <w:rsid w:val="006E4895"/>
    <w:rsid w:val="006F0EBE"/>
    <w:rsid w:val="007439C0"/>
    <w:rsid w:val="00754490"/>
    <w:rsid w:val="007C5F03"/>
    <w:rsid w:val="007D66C2"/>
    <w:rsid w:val="00814748"/>
    <w:rsid w:val="008271DC"/>
    <w:rsid w:val="008369CF"/>
    <w:rsid w:val="00882277"/>
    <w:rsid w:val="0089473C"/>
    <w:rsid w:val="008B6AFC"/>
    <w:rsid w:val="008E5D07"/>
    <w:rsid w:val="009777C0"/>
    <w:rsid w:val="00993CDD"/>
    <w:rsid w:val="009E65B4"/>
    <w:rsid w:val="00A419B6"/>
    <w:rsid w:val="00A72818"/>
    <w:rsid w:val="00A96D5A"/>
    <w:rsid w:val="00D407BB"/>
    <w:rsid w:val="00D54C50"/>
    <w:rsid w:val="00E13242"/>
    <w:rsid w:val="00E13B58"/>
    <w:rsid w:val="00E24B43"/>
    <w:rsid w:val="00E35BA0"/>
    <w:rsid w:val="00E936CB"/>
    <w:rsid w:val="00EE57BA"/>
    <w:rsid w:val="00EE61F2"/>
    <w:rsid w:val="00F56510"/>
    <w:rsid w:val="00F7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5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19B6"/>
    <w:rPr>
      <w:rFonts w:ascii="Tahoma" w:hAnsi="Tahoma" w:cs="Tahoma"/>
      <w:sz w:val="16"/>
      <w:szCs w:val="16"/>
    </w:rPr>
  </w:style>
  <w:style w:type="character" w:styleId="Hyperlink">
    <w:name w:val="Hyperlink"/>
    <w:rsid w:val="00397F6C"/>
    <w:rPr>
      <w:color w:val="0000FF"/>
      <w:u w:val="single"/>
    </w:rPr>
  </w:style>
  <w:style w:type="character" w:customStyle="1" w:styleId="yiv1252326952msid9139">
    <w:name w:val="yiv1252326952msid9139"/>
    <w:rsid w:val="00A72818"/>
  </w:style>
  <w:style w:type="character" w:customStyle="1" w:styleId="yiv1252326952msid9140">
    <w:name w:val="yiv1252326952msid9140"/>
    <w:rsid w:val="00A72818"/>
  </w:style>
  <w:style w:type="character" w:customStyle="1" w:styleId="yiv1252326952msid9141">
    <w:name w:val="yiv1252326952msid9141"/>
    <w:rsid w:val="00A72818"/>
  </w:style>
  <w:style w:type="character" w:customStyle="1" w:styleId="yiv1252326952msid9142">
    <w:name w:val="yiv1252326952msid9142"/>
    <w:rsid w:val="00A72818"/>
  </w:style>
  <w:style w:type="character" w:customStyle="1" w:styleId="yiv1252326952msid9143">
    <w:name w:val="yiv1252326952msid9143"/>
    <w:rsid w:val="00A72818"/>
  </w:style>
  <w:style w:type="character" w:customStyle="1" w:styleId="yiv1252326952msid9144">
    <w:name w:val="yiv1252326952msid9144"/>
    <w:rsid w:val="00A728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5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19B6"/>
    <w:rPr>
      <w:rFonts w:ascii="Tahoma" w:hAnsi="Tahoma" w:cs="Tahoma"/>
      <w:sz w:val="16"/>
      <w:szCs w:val="16"/>
    </w:rPr>
  </w:style>
  <w:style w:type="character" w:styleId="Hyperlink">
    <w:name w:val="Hyperlink"/>
    <w:rsid w:val="00397F6C"/>
    <w:rPr>
      <w:color w:val="0000FF"/>
      <w:u w:val="single"/>
    </w:rPr>
  </w:style>
  <w:style w:type="character" w:customStyle="1" w:styleId="yiv1252326952msid9139">
    <w:name w:val="yiv1252326952msid9139"/>
    <w:rsid w:val="00A72818"/>
  </w:style>
  <w:style w:type="character" w:customStyle="1" w:styleId="yiv1252326952msid9140">
    <w:name w:val="yiv1252326952msid9140"/>
    <w:rsid w:val="00A72818"/>
  </w:style>
  <w:style w:type="character" w:customStyle="1" w:styleId="yiv1252326952msid9141">
    <w:name w:val="yiv1252326952msid9141"/>
    <w:rsid w:val="00A72818"/>
  </w:style>
  <w:style w:type="character" w:customStyle="1" w:styleId="yiv1252326952msid9142">
    <w:name w:val="yiv1252326952msid9142"/>
    <w:rsid w:val="00A72818"/>
  </w:style>
  <w:style w:type="character" w:customStyle="1" w:styleId="yiv1252326952msid9143">
    <w:name w:val="yiv1252326952msid9143"/>
    <w:rsid w:val="00A72818"/>
  </w:style>
  <w:style w:type="character" w:customStyle="1" w:styleId="yiv1252326952msid9144">
    <w:name w:val="yiv1252326952msid9144"/>
    <w:rsid w:val="00A72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yperlink" Target="mailto:Avenueact1@att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venueact1@att.ne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Avenue Act I* presents at the</vt:lpstr>
    </vt:vector>
  </TitlesOfParts>
  <Company>Spelvins Ink</Company>
  <LinksUpToDate>false</LinksUpToDate>
  <CharactersWithSpaces>130</CharactersWithSpaces>
  <SharedDoc>false</SharedDoc>
  <HLinks>
    <vt:vector size="6" baseType="variant">
      <vt:variant>
        <vt:i4>7929886</vt:i4>
      </vt:variant>
      <vt:variant>
        <vt:i4>0</vt:i4>
      </vt:variant>
      <vt:variant>
        <vt:i4>0</vt:i4>
      </vt:variant>
      <vt:variant>
        <vt:i4>5</vt:i4>
      </vt:variant>
      <vt:variant>
        <vt:lpwstr>mailto:Avenueact1@att.net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Avenue Act I* presents at the</dc:title>
  <dc:creator>Owen W Smith</dc:creator>
  <cp:lastModifiedBy>Owner</cp:lastModifiedBy>
  <cp:revision>2</cp:revision>
  <cp:lastPrinted>2016-09-09T12:16:00Z</cp:lastPrinted>
  <dcterms:created xsi:type="dcterms:W3CDTF">2017-08-05T02:31:00Z</dcterms:created>
  <dcterms:modified xsi:type="dcterms:W3CDTF">2017-08-05T02:31:00Z</dcterms:modified>
</cp:coreProperties>
</file>